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19116" w14:textId="77777777" w:rsidR="00DB14D8" w:rsidRPr="00A03275" w:rsidRDefault="005116F0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03275">
        <w:rPr>
          <w:rFonts w:ascii="Times New Roman" w:hAnsi="Times New Roman"/>
          <w:sz w:val="20"/>
          <w:szCs w:val="20"/>
        </w:rPr>
        <w:t xml:space="preserve">  </w:t>
      </w:r>
      <w:r w:rsidR="00A54DD7" w:rsidRPr="00A03275">
        <w:rPr>
          <w:rFonts w:ascii="Georgia" w:hAnsi="Georgia"/>
          <w:sz w:val="24"/>
          <w:szCs w:val="24"/>
        </w:rPr>
        <w:t>Челябинский государственный академический театр оперы и балета</w:t>
      </w:r>
      <w:r w:rsidR="00570C07" w:rsidRPr="00A03275">
        <w:rPr>
          <w:rFonts w:ascii="Georgia" w:hAnsi="Georgia"/>
          <w:sz w:val="24"/>
          <w:szCs w:val="24"/>
        </w:rPr>
        <w:t xml:space="preserve"> </w:t>
      </w:r>
      <w:r w:rsidR="00C63C88" w:rsidRPr="00A03275">
        <w:rPr>
          <w:rFonts w:ascii="Georgia" w:hAnsi="Georgia"/>
          <w:sz w:val="24"/>
          <w:szCs w:val="24"/>
        </w:rPr>
        <w:t xml:space="preserve">  </w:t>
      </w:r>
    </w:p>
    <w:p w14:paraId="2857C412" w14:textId="77777777" w:rsidR="00A54DD7" w:rsidRPr="00A03275" w:rsidRDefault="00A54DD7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03275">
        <w:rPr>
          <w:rFonts w:ascii="Georgia" w:hAnsi="Georgia"/>
          <w:sz w:val="24"/>
          <w:szCs w:val="24"/>
        </w:rPr>
        <w:t>им. М.И. Глинки</w:t>
      </w:r>
    </w:p>
    <w:p w14:paraId="4A09C087" w14:textId="51EBBDD7" w:rsidR="00A54DD7" w:rsidRPr="00A03275" w:rsidRDefault="00492B96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03275">
        <w:rPr>
          <w:rFonts w:ascii="Georgia" w:hAnsi="Georgia"/>
          <w:sz w:val="24"/>
          <w:szCs w:val="24"/>
        </w:rPr>
        <w:t>6</w:t>
      </w:r>
      <w:r w:rsidR="009E6819">
        <w:rPr>
          <w:rFonts w:ascii="Georgia" w:hAnsi="Georgia"/>
          <w:sz w:val="24"/>
          <w:szCs w:val="24"/>
        </w:rPr>
        <w:t>7</w:t>
      </w:r>
      <w:r w:rsidR="00A54DD7" w:rsidRPr="00A03275">
        <w:rPr>
          <w:rFonts w:ascii="Georgia" w:hAnsi="Georgia"/>
          <w:sz w:val="24"/>
          <w:szCs w:val="24"/>
        </w:rPr>
        <w:t>-й театральный сезон</w:t>
      </w:r>
    </w:p>
    <w:p w14:paraId="732BDAA6" w14:textId="77777777" w:rsidR="00A54DD7" w:rsidRDefault="00A54DD7" w:rsidP="00A54D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03275">
        <w:rPr>
          <w:rFonts w:ascii="Georgia" w:hAnsi="Georgia"/>
          <w:b/>
          <w:sz w:val="24"/>
          <w:szCs w:val="24"/>
        </w:rPr>
        <w:t>РЕПЕРТУАР</w:t>
      </w:r>
    </w:p>
    <w:p w14:paraId="747009D0" w14:textId="77777777" w:rsidR="00A03275" w:rsidRPr="00DA40BE" w:rsidRDefault="00A03275" w:rsidP="00A54D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093565FB" w14:textId="61BB3853" w:rsidR="00A54DD7" w:rsidRPr="00DA40BE" w:rsidRDefault="00DC1DD0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НО</w:t>
      </w:r>
      <w:r w:rsidR="000370EC">
        <w:rPr>
          <w:rFonts w:ascii="Georgia" w:hAnsi="Georgia"/>
          <w:b/>
          <w:sz w:val="24"/>
          <w:szCs w:val="24"/>
        </w:rPr>
        <w:t>ЯБРЬ</w:t>
      </w:r>
      <w:r w:rsidR="00A54DD7" w:rsidRPr="00DA40BE">
        <w:rPr>
          <w:rFonts w:ascii="Georgia" w:hAnsi="Georgia"/>
          <w:b/>
          <w:sz w:val="24"/>
          <w:szCs w:val="24"/>
        </w:rPr>
        <w:t xml:space="preserve"> 20</w:t>
      </w:r>
      <w:r w:rsidR="00A0674C" w:rsidRPr="00DA40BE">
        <w:rPr>
          <w:rFonts w:ascii="Georgia" w:hAnsi="Georgia"/>
          <w:b/>
          <w:sz w:val="24"/>
          <w:szCs w:val="24"/>
        </w:rPr>
        <w:t>2</w:t>
      </w:r>
      <w:r w:rsidR="009E6819">
        <w:rPr>
          <w:rFonts w:ascii="Georgia" w:hAnsi="Georgia"/>
          <w:b/>
          <w:sz w:val="24"/>
          <w:szCs w:val="24"/>
        </w:rPr>
        <w:t>2</w:t>
      </w:r>
      <w:r w:rsidR="00A54DD7" w:rsidRPr="00DA40BE">
        <w:rPr>
          <w:rFonts w:ascii="Georgia" w:hAnsi="Georgia"/>
          <w:b/>
          <w:sz w:val="24"/>
          <w:szCs w:val="24"/>
        </w:rPr>
        <w:t xml:space="preserve"> г.</w:t>
      </w:r>
    </w:p>
    <w:p w14:paraId="3A8E0293" w14:textId="77777777" w:rsidR="000370EC" w:rsidRDefault="000370EC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533D4469" w14:textId="77777777" w:rsidR="000370EC" w:rsidRDefault="000370EC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66FE6278" w14:textId="77777777" w:rsidR="000370EC" w:rsidRPr="00C41962" w:rsidRDefault="00674C06" w:rsidP="00674C06">
      <w:pPr>
        <w:pStyle w:val="a4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 xml:space="preserve">                    </w:t>
      </w:r>
    </w:p>
    <w:p w14:paraId="41E50D7A" w14:textId="15666E2C" w:rsidR="00674C06" w:rsidRPr="00C41962" w:rsidRDefault="00AA46A5" w:rsidP="000370EC">
      <w:pPr>
        <w:pStyle w:val="a4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2</w:t>
      </w:r>
      <w:r w:rsidR="00674C06" w:rsidRPr="00C41962">
        <w:rPr>
          <w:rFonts w:ascii="Georgia" w:hAnsi="Georgia"/>
          <w:sz w:val="24"/>
          <w:szCs w:val="24"/>
        </w:rPr>
        <w:t xml:space="preserve"> </w:t>
      </w:r>
      <w:r w:rsidRPr="00C41962">
        <w:rPr>
          <w:rFonts w:ascii="Georgia" w:hAnsi="Georgia"/>
          <w:sz w:val="24"/>
          <w:szCs w:val="24"/>
        </w:rPr>
        <w:t>ноя</w:t>
      </w:r>
      <w:r w:rsidR="000370EC" w:rsidRPr="00C41962">
        <w:rPr>
          <w:rFonts w:ascii="Georgia" w:hAnsi="Georgia"/>
          <w:sz w:val="24"/>
          <w:szCs w:val="24"/>
        </w:rPr>
        <w:t>бря</w:t>
      </w:r>
      <w:r w:rsidR="00674C06" w:rsidRPr="00C41962">
        <w:rPr>
          <w:rFonts w:ascii="Georgia" w:hAnsi="Georgia"/>
          <w:sz w:val="24"/>
          <w:szCs w:val="24"/>
        </w:rPr>
        <w:t xml:space="preserve">, </w:t>
      </w:r>
      <w:r w:rsidR="009E6819" w:rsidRPr="00C41962">
        <w:rPr>
          <w:rFonts w:ascii="Georgia" w:hAnsi="Georgia"/>
          <w:sz w:val="24"/>
          <w:szCs w:val="24"/>
        </w:rPr>
        <w:t>с</w:t>
      </w:r>
      <w:r w:rsidRPr="00C41962">
        <w:rPr>
          <w:rFonts w:ascii="Georgia" w:hAnsi="Georgia"/>
          <w:sz w:val="24"/>
          <w:szCs w:val="24"/>
        </w:rPr>
        <w:t>реда</w:t>
      </w:r>
      <w:r w:rsidR="00674C06" w:rsidRPr="00C41962">
        <w:rPr>
          <w:rFonts w:ascii="Georgia" w:hAnsi="Georgia"/>
          <w:sz w:val="24"/>
          <w:szCs w:val="24"/>
        </w:rPr>
        <w:t>, 1</w:t>
      </w:r>
      <w:r w:rsidR="000370EC" w:rsidRPr="00C41962">
        <w:rPr>
          <w:rFonts w:ascii="Georgia" w:hAnsi="Georgia"/>
          <w:sz w:val="24"/>
          <w:szCs w:val="24"/>
        </w:rPr>
        <w:t>8</w:t>
      </w:r>
      <w:r w:rsidR="00674C06" w:rsidRPr="00C41962">
        <w:rPr>
          <w:rFonts w:ascii="Georgia" w:hAnsi="Georgia"/>
          <w:sz w:val="24"/>
          <w:szCs w:val="24"/>
        </w:rPr>
        <w:t>.</w:t>
      </w:r>
      <w:r w:rsidRPr="00C41962">
        <w:rPr>
          <w:rFonts w:ascii="Georgia" w:hAnsi="Georgia"/>
          <w:sz w:val="24"/>
          <w:szCs w:val="24"/>
        </w:rPr>
        <w:t>3</w:t>
      </w:r>
      <w:r w:rsidR="00674C06" w:rsidRPr="00C41962">
        <w:rPr>
          <w:rFonts w:ascii="Georgia" w:hAnsi="Georgia"/>
          <w:sz w:val="24"/>
          <w:szCs w:val="24"/>
        </w:rPr>
        <w:t>0, 12+</w:t>
      </w:r>
    </w:p>
    <w:p w14:paraId="08306228" w14:textId="77777777" w:rsidR="00AA46A5" w:rsidRPr="00C41962" w:rsidRDefault="00AA46A5" w:rsidP="00AA46A5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П. Чайковский</w:t>
      </w:r>
    </w:p>
    <w:p w14:paraId="43324DA8" w14:textId="77777777" w:rsidR="00AA46A5" w:rsidRPr="00C41962" w:rsidRDefault="00AA46A5" w:rsidP="00AA46A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41962">
        <w:rPr>
          <w:rFonts w:ascii="Georgia" w:hAnsi="Georgia"/>
          <w:b/>
          <w:sz w:val="24"/>
          <w:szCs w:val="24"/>
        </w:rPr>
        <w:t>ЛЕБЕДИНОЕ ОЗЕРО</w:t>
      </w:r>
    </w:p>
    <w:p w14:paraId="7BD9F78D" w14:textId="77777777" w:rsidR="00AA46A5" w:rsidRPr="00C41962" w:rsidRDefault="00AA46A5" w:rsidP="00AA46A5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 xml:space="preserve">Балет в двух действиях </w:t>
      </w:r>
    </w:p>
    <w:p w14:paraId="480B79B7" w14:textId="4EA4E873" w:rsidR="000370EC" w:rsidRPr="00C41962" w:rsidRDefault="00AA46A5" w:rsidP="000370EC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3</w:t>
      </w:r>
      <w:r w:rsidR="000370EC" w:rsidRPr="00C41962">
        <w:rPr>
          <w:rFonts w:ascii="Georgia" w:hAnsi="Georgia"/>
          <w:sz w:val="24"/>
          <w:szCs w:val="24"/>
        </w:rPr>
        <w:t xml:space="preserve"> </w:t>
      </w:r>
      <w:r w:rsidRPr="00C41962">
        <w:rPr>
          <w:rFonts w:ascii="Georgia" w:hAnsi="Georgia"/>
          <w:sz w:val="24"/>
          <w:szCs w:val="24"/>
        </w:rPr>
        <w:t>но</w:t>
      </w:r>
      <w:r w:rsidR="000370EC" w:rsidRPr="00C41962">
        <w:rPr>
          <w:rFonts w:ascii="Georgia" w:hAnsi="Georgia"/>
          <w:sz w:val="24"/>
          <w:szCs w:val="24"/>
        </w:rPr>
        <w:t xml:space="preserve">ября, </w:t>
      </w:r>
      <w:r w:rsidRPr="00C41962">
        <w:rPr>
          <w:rFonts w:ascii="Georgia" w:hAnsi="Georgia"/>
          <w:sz w:val="24"/>
          <w:szCs w:val="24"/>
        </w:rPr>
        <w:t>четверг</w:t>
      </w:r>
      <w:r w:rsidR="000370EC" w:rsidRPr="00C41962">
        <w:rPr>
          <w:rFonts w:ascii="Georgia" w:hAnsi="Georgia"/>
          <w:sz w:val="24"/>
          <w:szCs w:val="24"/>
        </w:rPr>
        <w:t>, 1</w:t>
      </w:r>
      <w:r w:rsidR="007E6A78" w:rsidRPr="00C41962">
        <w:rPr>
          <w:rFonts w:ascii="Georgia" w:hAnsi="Georgia"/>
          <w:sz w:val="24"/>
          <w:szCs w:val="24"/>
        </w:rPr>
        <w:t>8</w:t>
      </w:r>
      <w:r w:rsidR="000370EC" w:rsidRPr="00C41962">
        <w:rPr>
          <w:rFonts w:ascii="Georgia" w:hAnsi="Georgia"/>
          <w:sz w:val="24"/>
          <w:szCs w:val="24"/>
        </w:rPr>
        <w:t>:</w:t>
      </w:r>
      <w:r w:rsidRPr="00C41962">
        <w:rPr>
          <w:rFonts w:ascii="Georgia" w:hAnsi="Georgia"/>
          <w:sz w:val="24"/>
          <w:szCs w:val="24"/>
        </w:rPr>
        <w:t>3</w:t>
      </w:r>
      <w:r w:rsidR="000370EC" w:rsidRPr="00C41962">
        <w:rPr>
          <w:rFonts w:ascii="Georgia" w:hAnsi="Georgia"/>
          <w:sz w:val="24"/>
          <w:szCs w:val="24"/>
        </w:rPr>
        <w:t>0, 12+</w:t>
      </w:r>
    </w:p>
    <w:p w14:paraId="68BDED3B" w14:textId="77777777" w:rsidR="00AA46A5" w:rsidRPr="00C41962" w:rsidRDefault="00AA46A5" w:rsidP="00AA46A5">
      <w:pPr>
        <w:pStyle w:val="a4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К. Глюк</w:t>
      </w:r>
    </w:p>
    <w:p w14:paraId="5942E159" w14:textId="77777777" w:rsidR="00AA46A5" w:rsidRPr="00C41962" w:rsidRDefault="00AA46A5" w:rsidP="00AA46A5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C41962">
        <w:rPr>
          <w:rFonts w:ascii="Georgia" w:hAnsi="Georgia"/>
          <w:b/>
          <w:sz w:val="24"/>
          <w:szCs w:val="24"/>
        </w:rPr>
        <w:t>ОРФЕЙ И ЭВРИДИКА</w:t>
      </w:r>
    </w:p>
    <w:p w14:paraId="75CC0944" w14:textId="77777777" w:rsidR="00AA46A5" w:rsidRPr="00C41962" w:rsidRDefault="00AA46A5" w:rsidP="00AA46A5">
      <w:pPr>
        <w:pStyle w:val="a4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 xml:space="preserve">Опера в двух действиях </w:t>
      </w:r>
    </w:p>
    <w:p w14:paraId="2F8C7229" w14:textId="77777777" w:rsidR="00AA46A5" w:rsidRPr="00C41962" w:rsidRDefault="00AA46A5" w:rsidP="00AA46A5">
      <w:pPr>
        <w:pStyle w:val="a4"/>
        <w:pBdr>
          <w:bottom w:val="single" w:sz="4" w:space="1" w:color="auto"/>
        </w:pBdr>
        <w:jc w:val="center"/>
        <w:rPr>
          <w:rFonts w:ascii="Georgia" w:hAnsi="Georgia"/>
          <w:i/>
          <w:sz w:val="24"/>
          <w:szCs w:val="24"/>
        </w:rPr>
      </w:pPr>
      <w:r w:rsidRPr="00C41962">
        <w:rPr>
          <w:rFonts w:ascii="Georgia" w:hAnsi="Georgia"/>
          <w:i/>
          <w:sz w:val="24"/>
          <w:szCs w:val="24"/>
        </w:rPr>
        <w:t>Исполняется на итальянском языке с русскими субтитрами</w:t>
      </w:r>
    </w:p>
    <w:p w14:paraId="0A1C9CFD" w14:textId="1A48EBB6" w:rsidR="00AA46A5" w:rsidRPr="00C41962" w:rsidRDefault="009E6819" w:rsidP="00AA46A5">
      <w:pPr>
        <w:pBdr>
          <w:top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bookmarkStart w:id="0" w:name="_Hlk85443970"/>
      <w:r w:rsidRPr="00C41962">
        <w:rPr>
          <w:rFonts w:ascii="Georgia" w:hAnsi="Georgia"/>
          <w:sz w:val="24"/>
          <w:szCs w:val="24"/>
        </w:rPr>
        <w:t xml:space="preserve"> </w:t>
      </w:r>
      <w:r w:rsidR="00AA46A5" w:rsidRPr="00C41962">
        <w:rPr>
          <w:rFonts w:ascii="Georgia" w:hAnsi="Georgia"/>
          <w:sz w:val="24"/>
          <w:szCs w:val="24"/>
        </w:rPr>
        <w:t>5 ноября, суббота, 18:00, 12+</w:t>
      </w:r>
    </w:p>
    <w:p w14:paraId="06BF493D" w14:textId="77777777" w:rsidR="00AA46A5" w:rsidRPr="00C41962" w:rsidRDefault="00AA46A5" w:rsidP="00AA46A5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Ц. Пуни</w:t>
      </w:r>
    </w:p>
    <w:p w14:paraId="301D6AB8" w14:textId="7A8773CA" w:rsidR="009E6819" w:rsidRPr="00C41962" w:rsidRDefault="00AA46A5" w:rsidP="009E6819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b/>
          <w:sz w:val="24"/>
          <w:szCs w:val="24"/>
        </w:rPr>
        <w:t>ЭСМЕРАЛЬДА</w:t>
      </w:r>
      <w:r w:rsidRPr="00C41962">
        <w:rPr>
          <w:rFonts w:ascii="Georgia" w:hAnsi="Georgia"/>
          <w:sz w:val="24"/>
          <w:szCs w:val="24"/>
        </w:rPr>
        <w:br/>
        <w:t>Балет в двух действиях</w:t>
      </w:r>
    </w:p>
    <w:bookmarkEnd w:id="0"/>
    <w:p w14:paraId="3E5E183D" w14:textId="6BB51DA8" w:rsidR="00AA46A5" w:rsidRPr="00C41962" w:rsidRDefault="00AA46A5" w:rsidP="00AA46A5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6 ноября, воскресенье, 13.00; 17.00, 6+</w:t>
      </w:r>
    </w:p>
    <w:p w14:paraId="3AD4B866" w14:textId="77777777" w:rsidR="00AA46A5" w:rsidRPr="00C41962" w:rsidRDefault="00AA46A5" w:rsidP="00AA46A5">
      <w:pPr>
        <w:spacing w:after="0"/>
        <w:jc w:val="center"/>
        <w:rPr>
          <w:rFonts w:ascii="Georgia" w:hAnsi="Georgia"/>
          <w:sz w:val="24"/>
          <w:szCs w:val="24"/>
        </w:rPr>
      </w:pPr>
      <w:proofErr w:type="spellStart"/>
      <w:r w:rsidRPr="00C41962">
        <w:rPr>
          <w:rFonts w:ascii="Georgia" w:hAnsi="Georgia"/>
          <w:sz w:val="24"/>
          <w:szCs w:val="24"/>
        </w:rPr>
        <w:t>В.Баскин</w:t>
      </w:r>
      <w:proofErr w:type="spellEnd"/>
    </w:p>
    <w:p w14:paraId="0DB2EB89" w14:textId="77777777" w:rsidR="00AA46A5" w:rsidRPr="00C41962" w:rsidRDefault="00AA46A5" w:rsidP="00AA46A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41962">
        <w:rPr>
          <w:rFonts w:ascii="Georgia" w:hAnsi="Georgia"/>
          <w:b/>
          <w:sz w:val="24"/>
          <w:szCs w:val="24"/>
        </w:rPr>
        <w:t>«АЛИСА В СТРАНЕ ЧУДЕС»</w:t>
      </w:r>
    </w:p>
    <w:p w14:paraId="2402AF61" w14:textId="77777777" w:rsidR="00AA46A5" w:rsidRPr="00C41962" w:rsidRDefault="00AA46A5" w:rsidP="00AA46A5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Мюзикл для всей семьи</w:t>
      </w:r>
    </w:p>
    <w:p w14:paraId="160ED017" w14:textId="77777777" w:rsidR="00AA46A5" w:rsidRPr="00C41962" w:rsidRDefault="00AA46A5" w:rsidP="00AA46A5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в двух действиях</w:t>
      </w:r>
    </w:p>
    <w:p w14:paraId="49D45C26" w14:textId="77777777" w:rsidR="009A7F87" w:rsidRPr="00C41962" w:rsidRDefault="006754CB" w:rsidP="009A7F87">
      <w:pPr>
        <w:pStyle w:val="a4"/>
        <w:pBdr>
          <w:top w:val="single" w:sz="4" w:space="1" w:color="auto"/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 xml:space="preserve">9 </w:t>
      </w:r>
      <w:r w:rsidR="009A7F87" w:rsidRPr="00C41962">
        <w:rPr>
          <w:rFonts w:ascii="Georgia" w:hAnsi="Georgia"/>
          <w:sz w:val="24"/>
          <w:szCs w:val="24"/>
        </w:rPr>
        <w:t>но</w:t>
      </w:r>
      <w:r w:rsidRPr="00C41962">
        <w:rPr>
          <w:rFonts w:ascii="Georgia" w:hAnsi="Georgia"/>
          <w:sz w:val="24"/>
          <w:szCs w:val="24"/>
        </w:rPr>
        <w:t xml:space="preserve">ября, </w:t>
      </w:r>
      <w:r w:rsidR="009A7F87" w:rsidRPr="00C41962">
        <w:rPr>
          <w:rFonts w:ascii="Georgia" w:hAnsi="Georgia"/>
          <w:sz w:val="24"/>
          <w:szCs w:val="24"/>
        </w:rPr>
        <w:t>сред</w:t>
      </w:r>
      <w:r w:rsidRPr="00C41962">
        <w:rPr>
          <w:rFonts w:ascii="Georgia" w:hAnsi="Georgia"/>
          <w:sz w:val="24"/>
          <w:szCs w:val="24"/>
        </w:rPr>
        <w:t>а, 18.30, 12+</w:t>
      </w:r>
    </w:p>
    <w:p w14:paraId="402BC01C" w14:textId="6F592459" w:rsidR="009A7F87" w:rsidRPr="00C41962" w:rsidRDefault="006754CB" w:rsidP="009A7F87">
      <w:pPr>
        <w:pStyle w:val="a4"/>
        <w:pBdr>
          <w:top w:val="single" w:sz="4" w:space="1" w:color="auto"/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 xml:space="preserve"> </w:t>
      </w:r>
      <w:r w:rsidR="009A7F87" w:rsidRPr="00C41962">
        <w:rPr>
          <w:rFonts w:ascii="Georgia" w:hAnsi="Georgia"/>
          <w:sz w:val="24"/>
          <w:szCs w:val="24"/>
        </w:rPr>
        <w:t>И. Кальман</w:t>
      </w:r>
    </w:p>
    <w:p w14:paraId="6975BD53" w14:textId="77777777" w:rsidR="009A7F87" w:rsidRPr="00C41962" w:rsidRDefault="009A7F87" w:rsidP="009A7F87">
      <w:pPr>
        <w:pStyle w:val="a4"/>
        <w:pBdr>
          <w:top w:val="single" w:sz="4" w:space="1" w:color="auto"/>
          <w:bottom w:val="single" w:sz="4" w:space="1" w:color="auto"/>
        </w:pBdr>
        <w:jc w:val="center"/>
        <w:rPr>
          <w:rFonts w:ascii="Georgia" w:hAnsi="Georgia"/>
          <w:b/>
          <w:sz w:val="24"/>
          <w:szCs w:val="24"/>
        </w:rPr>
      </w:pPr>
      <w:r w:rsidRPr="00C41962">
        <w:rPr>
          <w:rFonts w:ascii="Georgia" w:hAnsi="Georgia"/>
          <w:b/>
          <w:sz w:val="24"/>
          <w:szCs w:val="24"/>
        </w:rPr>
        <w:t>СИЛЬВА</w:t>
      </w:r>
    </w:p>
    <w:p w14:paraId="64ED111C" w14:textId="77777777" w:rsidR="009A7F87" w:rsidRPr="00C41962" w:rsidRDefault="009A7F87" w:rsidP="009A7F87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Оперетта в двух действиях</w:t>
      </w:r>
    </w:p>
    <w:p w14:paraId="33CD35B7" w14:textId="2223F1AB" w:rsidR="009A7F87" w:rsidRPr="00C41962" w:rsidRDefault="009A7F87" w:rsidP="009A7F87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10 ноября, четверг, 18.30, 12+</w:t>
      </w:r>
    </w:p>
    <w:p w14:paraId="62927F9A" w14:textId="77777777" w:rsidR="009A7F87" w:rsidRPr="00C41962" w:rsidRDefault="009A7F87" w:rsidP="009A7F87">
      <w:pPr>
        <w:pStyle w:val="a4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Л. Минкус</w:t>
      </w:r>
    </w:p>
    <w:p w14:paraId="293613C8" w14:textId="77777777" w:rsidR="009A7F87" w:rsidRPr="00C41962" w:rsidRDefault="009A7F87" w:rsidP="009A7F87">
      <w:pPr>
        <w:pStyle w:val="a4"/>
        <w:pBdr>
          <w:bottom w:val="single" w:sz="4" w:space="1" w:color="auto"/>
        </w:pBdr>
        <w:jc w:val="center"/>
        <w:rPr>
          <w:rFonts w:ascii="Georgia" w:hAnsi="Georgia"/>
          <w:b/>
          <w:sz w:val="24"/>
          <w:szCs w:val="24"/>
        </w:rPr>
      </w:pPr>
      <w:r w:rsidRPr="00C41962">
        <w:rPr>
          <w:rFonts w:ascii="Georgia" w:hAnsi="Georgia"/>
          <w:b/>
          <w:sz w:val="24"/>
          <w:szCs w:val="24"/>
        </w:rPr>
        <w:t>БАЯДЕРКА</w:t>
      </w:r>
    </w:p>
    <w:p w14:paraId="1AA1BB85" w14:textId="77777777" w:rsidR="009A7F87" w:rsidRPr="00C41962" w:rsidRDefault="009A7F87" w:rsidP="009A7F87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 xml:space="preserve">балет в двух действиях </w:t>
      </w:r>
    </w:p>
    <w:p w14:paraId="2C1ADF98" w14:textId="22AEBD01" w:rsidR="009A7F87" w:rsidRPr="00C41962" w:rsidRDefault="009A7F87" w:rsidP="009A7F87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11 ноября, пятница, 18:30, 12+</w:t>
      </w:r>
    </w:p>
    <w:p w14:paraId="1E008ACF" w14:textId="77777777" w:rsidR="009A7F87" w:rsidRPr="00C41962" w:rsidRDefault="009A7F87" w:rsidP="009A7F87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П. Чайковский</w:t>
      </w:r>
    </w:p>
    <w:p w14:paraId="15D9F0B5" w14:textId="77777777" w:rsidR="009A7F87" w:rsidRPr="00C41962" w:rsidRDefault="009A7F87" w:rsidP="009A7F87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41962">
        <w:rPr>
          <w:rFonts w:ascii="Georgia" w:hAnsi="Georgia"/>
          <w:b/>
          <w:sz w:val="24"/>
          <w:szCs w:val="24"/>
        </w:rPr>
        <w:t>ИОЛАНТА</w:t>
      </w:r>
    </w:p>
    <w:p w14:paraId="64F40A7F" w14:textId="2B7BD234" w:rsidR="009A7F87" w:rsidRPr="00C41962" w:rsidRDefault="009A7F87" w:rsidP="009A7F87">
      <w:pPr>
        <w:pBdr>
          <w:bottom w:val="single" w:sz="12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Опера в двух действиях</w:t>
      </w:r>
    </w:p>
    <w:p w14:paraId="05DE989A" w14:textId="41F4865E" w:rsidR="009A7F87" w:rsidRPr="00C41962" w:rsidRDefault="009A7F87" w:rsidP="009A7F87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12 ноября, суббота, 18.</w:t>
      </w:r>
      <w:r w:rsidR="00652009">
        <w:rPr>
          <w:rFonts w:ascii="Georgia" w:hAnsi="Georgia"/>
          <w:sz w:val="24"/>
          <w:szCs w:val="24"/>
        </w:rPr>
        <w:t>3</w:t>
      </w:r>
      <w:bookmarkStart w:id="1" w:name="_GoBack"/>
      <w:bookmarkEnd w:id="1"/>
      <w:r w:rsidRPr="00C41962">
        <w:rPr>
          <w:rFonts w:ascii="Georgia" w:hAnsi="Georgia"/>
          <w:sz w:val="24"/>
          <w:szCs w:val="24"/>
        </w:rPr>
        <w:t>0, 12+</w:t>
      </w:r>
    </w:p>
    <w:p w14:paraId="4790F71B" w14:textId="77777777" w:rsidR="009A7F87" w:rsidRPr="00C41962" w:rsidRDefault="009A7F87" w:rsidP="009A7F87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В. Гаврилин</w:t>
      </w:r>
    </w:p>
    <w:p w14:paraId="1F649244" w14:textId="77777777" w:rsidR="009A7F87" w:rsidRPr="00C41962" w:rsidRDefault="009A7F87" w:rsidP="009A7F87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41962">
        <w:rPr>
          <w:rFonts w:ascii="Georgia" w:hAnsi="Georgia"/>
          <w:b/>
          <w:sz w:val="24"/>
          <w:szCs w:val="24"/>
        </w:rPr>
        <w:t>АНЮТА</w:t>
      </w:r>
    </w:p>
    <w:p w14:paraId="704BEACE" w14:textId="77777777" w:rsidR="009A7F87" w:rsidRPr="00C41962" w:rsidRDefault="009A7F87" w:rsidP="009A7F87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балет в 2-х действиях</w:t>
      </w:r>
    </w:p>
    <w:p w14:paraId="1347DF60" w14:textId="2ACFC52E" w:rsidR="009A7F87" w:rsidRPr="00C41962" w:rsidRDefault="009A7F87" w:rsidP="006754CB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13 ноября, воскресенье, 18.00. 12+</w:t>
      </w:r>
    </w:p>
    <w:p w14:paraId="08B276A5" w14:textId="32196517" w:rsidR="006754CB" w:rsidRPr="00C41962" w:rsidRDefault="006754CB" w:rsidP="006754CB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Дж. Верди</w:t>
      </w:r>
    </w:p>
    <w:p w14:paraId="417E4EB7" w14:textId="77777777" w:rsidR="006754CB" w:rsidRPr="00C41962" w:rsidRDefault="006754CB" w:rsidP="006754CB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C41962">
        <w:rPr>
          <w:rFonts w:ascii="Georgia" w:hAnsi="Georgia"/>
          <w:b/>
          <w:bCs/>
          <w:sz w:val="24"/>
          <w:szCs w:val="24"/>
        </w:rPr>
        <w:t xml:space="preserve"> БАЛ-МАСКАРАД</w:t>
      </w:r>
    </w:p>
    <w:p w14:paraId="679A54AF" w14:textId="394DFF67" w:rsidR="006754CB" w:rsidRPr="00C41962" w:rsidRDefault="006754CB" w:rsidP="006754CB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Опера в двух действиях</w:t>
      </w:r>
    </w:p>
    <w:p w14:paraId="004BDEB3" w14:textId="36B9300D" w:rsidR="006754CB" w:rsidRPr="00C41962" w:rsidRDefault="006754CB" w:rsidP="006754CB">
      <w:pPr>
        <w:spacing w:after="0"/>
        <w:jc w:val="center"/>
        <w:rPr>
          <w:rFonts w:ascii="Georgia" w:hAnsi="Georgia"/>
          <w:i/>
          <w:iCs/>
          <w:sz w:val="24"/>
          <w:szCs w:val="24"/>
        </w:rPr>
      </w:pPr>
      <w:bookmarkStart w:id="2" w:name="_Hlk105761047"/>
      <w:r w:rsidRPr="00C41962">
        <w:rPr>
          <w:rFonts w:ascii="Georgia" w:hAnsi="Georgia"/>
          <w:i/>
          <w:iCs/>
          <w:sz w:val="24"/>
          <w:szCs w:val="24"/>
        </w:rPr>
        <w:t xml:space="preserve">Исполняется на итальянском языке </w:t>
      </w:r>
    </w:p>
    <w:p w14:paraId="269AFC72" w14:textId="02E4A00C" w:rsidR="001A5E84" w:rsidRPr="00C41962" w:rsidRDefault="001A5E84" w:rsidP="001A5E84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i/>
          <w:sz w:val="24"/>
          <w:szCs w:val="24"/>
        </w:rPr>
        <w:t>с русскими субтитрами</w:t>
      </w:r>
      <w:bookmarkEnd w:id="2"/>
    </w:p>
    <w:p w14:paraId="32203A50" w14:textId="1969D69F" w:rsidR="00C41962" w:rsidRDefault="00C41962" w:rsidP="00752DE1">
      <w:pPr>
        <w:spacing w:after="0"/>
        <w:jc w:val="right"/>
        <w:rPr>
          <w:rFonts w:ascii="Georgia" w:hAnsi="Georgia"/>
          <w:sz w:val="24"/>
          <w:szCs w:val="24"/>
        </w:rPr>
      </w:pPr>
    </w:p>
    <w:p w14:paraId="0C5B5726" w14:textId="77777777" w:rsidR="00C41962" w:rsidRDefault="00C41962" w:rsidP="00752DE1">
      <w:pPr>
        <w:spacing w:after="0"/>
        <w:jc w:val="right"/>
        <w:rPr>
          <w:rFonts w:ascii="Georgia" w:hAnsi="Georgia"/>
          <w:sz w:val="24"/>
          <w:szCs w:val="24"/>
        </w:rPr>
      </w:pPr>
    </w:p>
    <w:p w14:paraId="5FA34650" w14:textId="4A0EBAC7" w:rsidR="00752DE1" w:rsidRPr="00C41962" w:rsidRDefault="00752DE1" w:rsidP="00752DE1">
      <w:pPr>
        <w:spacing w:after="0"/>
        <w:jc w:val="right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lastRenderedPageBreak/>
        <w:t>Утверждаю:</w:t>
      </w:r>
    </w:p>
    <w:p w14:paraId="669AC6AB" w14:textId="5AC47C6A" w:rsidR="00752DE1" w:rsidRPr="00C41962" w:rsidRDefault="00752DE1" w:rsidP="00042B04">
      <w:pPr>
        <w:spacing w:after="0"/>
        <w:jc w:val="center"/>
        <w:rPr>
          <w:rFonts w:ascii="Georgia" w:hAnsi="Georgia"/>
          <w:sz w:val="24"/>
          <w:szCs w:val="24"/>
        </w:rPr>
      </w:pPr>
    </w:p>
    <w:p w14:paraId="3EE5D6BC" w14:textId="6310912C" w:rsidR="00752DE1" w:rsidRPr="00C41962" w:rsidRDefault="00752DE1" w:rsidP="00752DE1">
      <w:pPr>
        <w:spacing w:after="0"/>
        <w:jc w:val="right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 xml:space="preserve">_____________ В.А. </w:t>
      </w:r>
      <w:proofErr w:type="spellStart"/>
      <w:r w:rsidRPr="00C41962">
        <w:rPr>
          <w:rFonts w:ascii="Georgia" w:hAnsi="Georgia"/>
          <w:sz w:val="24"/>
          <w:szCs w:val="24"/>
        </w:rPr>
        <w:t>Досаев</w:t>
      </w:r>
      <w:proofErr w:type="spellEnd"/>
    </w:p>
    <w:p w14:paraId="7E99E66E" w14:textId="77777777" w:rsidR="00752DE1" w:rsidRPr="00C41962" w:rsidRDefault="00752DE1" w:rsidP="00042B04">
      <w:pPr>
        <w:spacing w:after="0"/>
        <w:jc w:val="center"/>
        <w:rPr>
          <w:rFonts w:ascii="Georgia" w:hAnsi="Georgia"/>
          <w:sz w:val="24"/>
          <w:szCs w:val="24"/>
        </w:rPr>
      </w:pPr>
    </w:p>
    <w:p w14:paraId="76DA27B9" w14:textId="77777777" w:rsidR="00752DE1" w:rsidRPr="00C41962" w:rsidRDefault="00752DE1" w:rsidP="00042B04">
      <w:pPr>
        <w:spacing w:after="0"/>
        <w:jc w:val="center"/>
        <w:rPr>
          <w:rFonts w:ascii="Georgia" w:hAnsi="Georgia"/>
          <w:sz w:val="24"/>
          <w:szCs w:val="24"/>
        </w:rPr>
      </w:pPr>
    </w:p>
    <w:p w14:paraId="7C7FECC0" w14:textId="00FAD8CA" w:rsidR="00752DE1" w:rsidRPr="00C41962" w:rsidRDefault="00752DE1" w:rsidP="00042B04">
      <w:pPr>
        <w:spacing w:after="0"/>
        <w:jc w:val="center"/>
        <w:rPr>
          <w:rFonts w:ascii="Georgia" w:hAnsi="Georgia"/>
          <w:sz w:val="24"/>
          <w:szCs w:val="24"/>
        </w:rPr>
      </w:pPr>
    </w:p>
    <w:p w14:paraId="325B641F" w14:textId="771CCF94" w:rsidR="00EC0DE0" w:rsidRPr="00C41962" w:rsidRDefault="00EC0DE0" w:rsidP="00042B04">
      <w:pPr>
        <w:spacing w:after="0"/>
        <w:jc w:val="center"/>
        <w:rPr>
          <w:rFonts w:ascii="Georgia" w:hAnsi="Georgia"/>
          <w:sz w:val="24"/>
          <w:szCs w:val="24"/>
        </w:rPr>
      </w:pPr>
    </w:p>
    <w:p w14:paraId="5998C010" w14:textId="77777777" w:rsidR="00EF0399" w:rsidRPr="00C41962" w:rsidRDefault="00EF0399" w:rsidP="00042B04">
      <w:pPr>
        <w:spacing w:after="0"/>
        <w:jc w:val="center"/>
        <w:rPr>
          <w:rFonts w:ascii="Georgia" w:hAnsi="Georgia"/>
          <w:sz w:val="24"/>
          <w:szCs w:val="24"/>
        </w:rPr>
      </w:pPr>
    </w:p>
    <w:p w14:paraId="65BFB42E" w14:textId="74D87166" w:rsidR="00042B04" w:rsidRPr="00C41962" w:rsidRDefault="00DC1DD0" w:rsidP="00042B04">
      <w:pPr>
        <w:pStyle w:val="a4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19</w:t>
      </w:r>
      <w:r w:rsidR="00042B04" w:rsidRPr="00C41962">
        <w:rPr>
          <w:rFonts w:ascii="Georgia" w:hAnsi="Georgia"/>
          <w:sz w:val="24"/>
          <w:szCs w:val="24"/>
        </w:rPr>
        <w:t xml:space="preserve"> </w:t>
      </w:r>
      <w:r w:rsidRPr="00C41962">
        <w:rPr>
          <w:rFonts w:ascii="Georgia" w:hAnsi="Georgia"/>
          <w:sz w:val="24"/>
          <w:szCs w:val="24"/>
        </w:rPr>
        <w:t>но</w:t>
      </w:r>
      <w:r w:rsidR="00042B04" w:rsidRPr="00C41962">
        <w:rPr>
          <w:rFonts w:ascii="Georgia" w:hAnsi="Georgia"/>
          <w:sz w:val="24"/>
          <w:szCs w:val="24"/>
        </w:rPr>
        <w:t xml:space="preserve">ября, </w:t>
      </w:r>
      <w:r w:rsidR="00B52EFF" w:rsidRPr="00C41962">
        <w:rPr>
          <w:rFonts w:ascii="Georgia" w:hAnsi="Georgia"/>
          <w:sz w:val="24"/>
          <w:szCs w:val="24"/>
        </w:rPr>
        <w:t>суббота</w:t>
      </w:r>
      <w:r w:rsidR="00042B04" w:rsidRPr="00C41962">
        <w:rPr>
          <w:rFonts w:ascii="Georgia" w:hAnsi="Georgia"/>
          <w:sz w:val="24"/>
          <w:szCs w:val="24"/>
        </w:rPr>
        <w:t>, 1</w:t>
      </w:r>
      <w:r w:rsidR="007E6A78" w:rsidRPr="00C41962">
        <w:rPr>
          <w:rFonts w:ascii="Georgia" w:hAnsi="Georgia"/>
          <w:sz w:val="24"/>
          <w:szCs w:val="24"/>
        </w:rPr>
        <w:t>8</w:t>
      </w:r>
      <w:r w:rsidR="00042B04" w:rsidRPr="00C41962">
        <w:rPr>
          <w:rFonts w:ascii="Georgia" w:hAnsi="Georgia"/>
          <w:sz w:val="24"/>
          <w:szCs w:val="24"/>
        </w:rPr>
        <w:t>.</w:t>
      </w:r>
      <w:r w:rsidR="00B52EFF" w:rsidRPr="00C41962">
        <w:rPr>
          <w:rFonts w:ascii="Georgia" w:hAnsi="Georgia"/>
          <w:sz w:val="24"/>
          <w:szCs w:val="24"/>
        </w:rPr>
        <w:t>0</w:t>
      </w:r>
      <w:r w:rsidR="00042B04" w:rsidRPr="00C41962">
        <w:rPr>
          <w:rFonts w:ascii="Georgia" w:hAnsi="Georgia"/>
          <w:sz w:val="24"/>
          <w:szCs w:val="24"/>
        </w:rPr>
        <w:t>0, 12+</w:t>
      </w:r>
    </w:p>
    <w:p w14:paraId="1568DBBC" w14:textId="1A32D2CA" w:rsidR="00B52EFF" w:rsidRPr="00C41962" w:rsidRDefault="00B52EFF" w:rsidP="00042B04">
      <w:pPr>
        <w:pStyle w:val="a4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2</w:t>
      </w:r>
      <w:r w:rsidR="00DC1DD0" w:rsidRPr="00C41962">
        <w:rPr>
          <w:rFonts w:ascii="Georgia" w:hAnsi="Georgia"/>
          <w:sz w:val="24"/>
          <w:szCs w:val="24"/>
        </w:rPr>
        <w:t>0</w:t>
      </w:r>
      <w:r w:rsidRPr="00C41962">
        <w:rPr>
          <w:rFonts w:ascii="Georgia" w:hAnsi="Georgia"/>
          <w:sz w:val="24"/>
          <w:szCs w:val="24"/>
        </w:rPr>
        <w:t xml:space="preserve"> </w:t>
      </w:r>
      <w:r w:rsidR="00DC1DD0" w:rsidRPr="00C41962">
        <w:rPr>
          <w:rFonts w:ascii="Georgia" w:hAnsi="Georgia"/>
          <w:sz w:val="24"/>
          <w:szCs w:val="24"/>
        </w:rPr>
        <w:t>но</w:t>
      </w:r>
      <w:r w:rsidRPr="00C41962">
        <w:rPr>
          <w:rFonts w:ascii="Georgia" w:hAnsi="Georgia"/>
          <w:sz w:val="24"/>
          <w:szCs w:val="24"/>
        </w:rPr>
        <w:t>ября, воскресенье, 18.00, 12+</w:t>
      </w:r>
    </w:p>
    <w:p w14:paraId="4A328D34" w14:textId="77777777" w:rsidR="00B52EFF" w:rsidRPr="00C41962" w:rsidRDefault="00B52EFF" w:rsidP="00B52EFF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C41962">
        <w:rPr>
          <w:rFonts w:ascii="Georgia" w:hAnsi="Georgia"/>
          <w:b/>
          <w:bCs/>
          <w:sz w:val="24"/>
          <w:szCs w:val="24"/>
        </w:rPr>
        <w:t>ПРЕМЬЕРА!</w:t>
      </w:r>
    </w:p>
    <w:p w14:paraId="3A6CB5A5" w14:textId="77777777" w:rsidR="00DC1DD0" w:rsidRPr="00C41962" w:rsidRDefault="00DC1DD0" w:rsidP="00042B04">
      <w:pPr>
        <w:pStyle w:val="a4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И. Кальман</w:t>
      </w:r>
    </w:p>
    <w:p w14:paraId="19CD9E67" w14:textId="52DDA3C3" w:rsidR="00B52EFF" w:rsidRPr="00C41962" w:rsidRDefault="00DC1DD0" w:rsidP="00042B04">
      <w:pPr>
        <w:pStyle w:val="a4"/>
        <w:jc w:val="center"/>
        <w:rPr>
          <w:rFonts w:ascii="Georgia" w:hAnsi="Georgia"/>
          <w:b/>
          <w:bCs/>
          <w:sz w:val="24"/>
          <w:szCs w:val="24"/>
        </w:rPr>
      </w:pPr>
      <w:r w:rsidRPr="00C41962">
        <w:rPr>
          <w:rFonts w:ascii="Georgia" w:hAnsi="Georgia"/>
          <w:b/>
          <w:bCs/>
          <w:sz w:val="24"/>
          <w:szCs w:val="24"/>
        </w:rPr>
        <w:t>МАРИЦА</w:t>
      </w:r>
    </w:p>
    <w:p w14:paraId="5D8D9B3B" w14:textId="141A640F" w:rsidR="00EC0DE0" w:rsidRPr="00C41962" w:rsidRDefault="00EC0DE0" w:rsidP="00EC0DE0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О</w:t>
      </w:r>
      <w:r w:rsidR="00042B04" w:rsidRPr="00C41962">
        <w:rPr>
          <w:rFonts w:ascii="Georgia" w:hAnsi="Georgia"/>
          <w:sz w:val="24"/>
          <w:szCs w:val="24"/>
        </w:rPr>
        <w:t>пер</w:t>
      </w:r>
      <w:r w:rsidR="00DC1DD0" w:rsidRPr="00C41962">
        <w:rPr>
          <w:rFonts w:ascii="Georgia" w:hAnsi="Georgia"/>
          <w:sz w:val="24"/>
          <w:szCs w:val="24"/>
        </w:rPr>
        <w:t>етта</w:t>
      </w:r>
      <w:r w:rsidR="00042B04" w:rsidRPr="00C41962">
        <w:rPr>
          <w:rFonts w:ascii="Georgia" w:hAnsi="Georgia"/>
          <w:sz w:val="24"/>
          <w:szCs w:val="24"/>
        </w:rPr>
        <w:t xml:space="preserve"> в двух действиях </w:t>
      </w:r>
    </w:p>
    <w:p w14:paraId="04929C2E" w14:textId="0957C7C2" w:rsidR="00DC1DD0" w:rsidRPr="00C41962" w:rsidRDefault="00DC1DD0" w:rsidP="00DC1DD0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23 ноября, среда, 18.30, 12+</w:t>
      </w:r>
    </w:p>
    <w:p w14:paraId="077E33A2" w14:textId="77777777" w:rsidR="00DC1DD0" w:rsidRPr="00C41962" w:rsidRDefault="00DC1DD0" w:rsidP="00DC1DD0">
      <w:pPr>
        <w:pStyle w:val="a4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А. Адан</w:t>
      </w:r>
    </w:p>
    <w:p w14:paraId="5F1BA2A2" w14:textId="2620363A" w:rsidR="00042B04" w:rsidRPr="00C41962" w:rsidRDefault="00DC1DD0" w:rsidP="00DC1DD0">
      <w:pPr>
        <w:pBdr>
          <w:bottom w:val="single" w:sz="12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b/>
          <w:bCs/>
          <w:sz w:val="24"/>
          <w:szCs w:val="24"/>
        </w:rPr>
        <w:t xml:space="preserve"> КОРСАР</w:t>
      </w:r>
      <w:r w:rsidRPr="00C41962">
        <w:rPr>
          <w:rFonts w:ascii="Georgia" w:hAnsi="Georgia"/>
          <w:sz w:val="24"/>
          <w:szCs w:val="24"/>
        </w:rPr>
        <w:br/>
        <w:t>Балет в двух действиях</w:t>
      </w:r>
    </w:p>
    <w:p w14:paraId="30C9D0DD" w14:textId="62DF1CB5" w:rsidR="00DC1DD0" w:rsidRPr="00C41962" w:rsidRDefault="00DC1DD0" w:rsidP="00DC1DD0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24 ноября, четверг, 18.30, 12+</w:t>
      </w:r>
    </w:p>
    <w:p w14:paraId="495E7F35" w14:textId="77777777" w:rsidR="00DC1DD0" w:rsidRPr="00C41962" w:rsidRDefault="00DC1DD0" w:rsidP="00DC1DD0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Дж. Верди</w:t>
      </w:r>
    </w:p>
    <w:p w14:paraId="4942F4B0" w14:textId="77777777" w:rsidR="00DC1DD0" w:rsidRPr="00C41962" w:rsidRDefault="00DC1DD0" w:rsidP="00DC1DD0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41962">
        <w:rPr>
          <w:rFonts w:ascii="Georgia" w:hAnsi="Georgia"/>
          <w:b/>
          <w:sz w:val="24"/>
          <w:szCs w:val="24"/>
        </w:rPr>
        <w:t>ТРАВИАТА</w:t>
      </w:r>
    </w:p>
    <w:p w14:paraId="28B1D503" w14:textId="77777777" w:rsidR="00DC1DD0" w:rsidRPr="00C41962" w:rsidRDefault="00DC1DD0" w:rsidP="00DC1DD0">
      <w:pPr>
        <w:pBdr>
          <w:bottom w:val="single" w:sz="12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Опера в двух действиях</w:t>
      </w:r>
    </w:p>
    <w:p w14:paraId="1F1E6A9D" w14:textId="63D77A07" w:rsidR="00DC1DD0" w:rsidRPr="00C41962" w:rsidRDefault="00DC1DD0" w:rsidP="00DC1DD0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25 ноября, пятница, 18.30, 12+</w:t>
      </w:r>
    </w:p>
    <w:p w14:paraId="6CECC653" w14:textId="77777777" w:rsidR="00DC1DD0" w:rsidRPr="00C41962" w:rsidRDefault="00DC1DD0" w:rsidP="00DC1DD0">
      <w:pPr>
        <w:pStyle w:val="a4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b/>
          <w:sz w:val="24"/>
          <w:szCs w:val="24"/>
        </w:rPr>
        <w:t>ИДА (Любовь и страсть Иды Рубинштейн)</w:t>
      </w:r>
      <w:r w:rsidRPr="00C41962">
        <w:rPr>
          <w:rFonts w:ascii="Georgia" w:hAnsi="Georgia"/>
          <w:sz w:val="24"/>
          <w:szCs w:val="24"/>
        </w:rPr>
        <w:br/>
        <w:t>балет в двух действиях</w:t>
      </w:r>
    </w:p>
    <w:p w14:paraId="52814E52" w14:textId="5C713BD4" w:rsidR="00DC1DD0" w:rsidRPr="00C41962" w:rsidRDefault="00DC1DD0" w:rsidP="00DC1DD0">
      <w:pPr>
        <w:pStyle w:val="a4"/>
        <w:pBdr>
          <w:bottom w:val="single" w:sz="12" w:space="1" w:color="auto"/>
        </w:pBdr>
        <w:jc w:val="center"/>
        <w:rPr>
          <w:rFonts w:ascii="Georgia" w:hAnsi="Georgia"/>
          <w:i/>
          <w:sz w:val="24"/>
          <w:szCs w:val="24"/>
        </w:rPr>
      </w:pPr>
      <w:r w:rsidRPr="00C41962">
        <w:rPr>
          <w:rFonts w:ascii="Georgia" w:hAnsi="Georgia"/>
          <w:i/>
          <w:sz w:val="24"/>
          <w:szCs w:val="24"/>
        </w:rPr>
        <w:t xml:space="preserve">В сотрудничестве с </w:t>
      </w:r>
      <w:r w:rsidRPr="00C41962">
        <w:rPr>
          <w:rFonts w:ascii="Georgia" w:hAnsi="Georgia"/>
          <w:i/>
          <w:sz w:val="24"/>
          <w:szCs w:val="24"/>
          <w:lang w:val="en-US"/>
        </w:rPr>
        <w:t>Arame</w:t>
      </w:r>
      <w:r w:rsidRPr="00C41962">
        <w:rPr>
          <w:rFonts w:ascii="Georgia" w:hAnsi="Georgia"/>
          <w:i/>
          <w:sz w:val="24"/>
          <w:szCs w:val="24"/>
        </w:rPr>
        <w:t xml:space="preserve"> </w:t>
      </w:r>
      <w:r w:rsidRPr="00C41962">
        <w:rPr>
          <w:rFonts w:ascii="Georgia" w:hAnsi="Georgia"/>
          <w:i/>
          <w:sz w:val="24"/>
          <w:szCs w:val="24"/>
          <w:lang w:val="en-US"/>
        </w:rPr>
        <w:t>Production</w:t>
      </w:r>
      <w:r w:rsidRPr="00C41962">
        <w:rPr>
          <w:rFonts w:ascii="Georgia" w:hAnsi="Georgia"/>
          <w:i/>
          <w:sz w:val="24"/>
          <w:szCs w:val="24"/>
        </w:rPr>
        <w:t xml:space="preserve"> (Франция)</w:t>
      </w:r>
    </w:p>
    <w:p w14:paraId="498CF49B" w14:textId="5187211F" w:rsidR="00C41962" w:rsidRPr="00C41962" w:rsidRDefault="00C41962" w:rsidP="00C41962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26 ноября, суббота, 18.00, 12+</w:t>
      </w:r>
    </w:p>
    <w:p w14:paraId="3F90C4A9" w14:textId="77777777" w:rsidR="00C41962" w:rsidRPr="00C41962" w:rsidRDefault="00C41962" w:rsidP="00C41962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М. Глинка</w:t>
      </w:r>
    </w:p>
    <w:p w14:paraId="2FD565E1" w14:textId="77777777" w:rsidR="00C41962" w:rsidRPr="00C41962" w:rsidRDefault="00C41962" w:rsidP="00C41962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C41962">
        <w:rPr>
          <w:rFonts w:ascii="Georgia" w:hAnsi="Georgia"/>
          <w:b/>
          <w:bCs/>
          <w:sz w:val="24"/>
          <w:szCs w:val="24"/>
        </w:rPr>
        <w:t>РУСЛАН И ЛЮДМИЛА</w:t>
      </w:r>
    </w:p>
    <w:p w14:paraId="28B24474" w14:textId="77777777" w:rsidR="00C41962" w:rsidRPr="00C41962" w:rsidRDefault="00C41962" w:rsidP="00C41962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Опера в двух действиях</w:t>
      </w:r>
    </w:p>
    <w:p w14:paraId="5FCE2893" w14:textId="0A0FCC50" w:rsidR="00C41962" w:rsidRPr="00C41962" w:rsidRDefault="00C41962" w:rsidP="00C41962">
      <w:pPr>
        <w:pStyle w:val="a4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27 ноября, воскресенье, 16.00, 0+</w:t>
      </w:r>
    </w:p>
    <w:p w14:paraId="02F779CE" w14:textId="77777777" w:rsidR="00C41962" w:rsidRPr="00C41962" w:rsidRDefault="00C41962" w:rsidP="00C41962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И. Морозов</w:t>
      </w:r>
    </w:p>
    <w:p w14:paraId="6B08849D" w14:textId="77777777" w:rsidR="00C41962" w:rsidRPr="00C41962" w:rsidRDefault="00C41962" w:rsidP="00C41962">
      <w:pP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b/>
          <w:sz w:val="24"/>
          <w:szCs w:val="24"/>
        </w:rPr>
        <w:t>ПРИКЛЮЧЕНИЯ ДОКТОРА АЙБОЛИТА</w:t>
      </w:r>
      <w:r w:rsidRPr="00C41962">
        <w:rPr>
          <w:rFonts w:ascii="Georgia" w:hAnsi="Georgia"/>
          <w:sz w:val="24"/>
          <w:szCs w:val="24"/>
        </w:rPr>
        <w:br/>
        <w:t>Балет-сказка для всей семьи</w:t>
      </w:r>
    </w:p>
    <w:p w14:paraId="40D45E65" w14:textId="77777777" w:rsidR="00C41962" w:rsidRPr="00C41962" w:rsidRDefault="00C41962" w:rsidP="00C41962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в 2-х действиях</w:t>
      </w:r>
    </w:p>
    <w:p w14:paraId="2E360DB4" w14:textId="77777777" w:rsidR="00C41962" w:rsidRPr="00C41962" w:rsidRDefault="00C41962" w:rsidP="00C41962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C41962">
        <w:rPr>
          <w:rFonts w:ascii="Georgia" w:hAnsi="Georgia"/>
          <w:sz w:val="24"/>
          <w:szCs w:val="24"/>
        </w:rPr>
        <w:t>по мотивам сказки Корнея Чуковского</w:t>
      </w:r>
    </w:p>
    <w:p w14:paraId="64031C29" w14:textId="77777777" w:rsidR="00DC1DD0" w:rsidRPr="00C41962" w:rsidRDefault="00DC1DD0" w:rsidP="00DC1DD0">
      <w:pPr>
        <w:spacing w:after="0"/>
        <w:jc w:val="center"/>
        <w:rPr>
          <w:rFonts w:ascii="Georgia" w:hAnsi="Georgia"/>
          <w:sz w:val="24"/>
          <w:szCs w:val="24"/>
        </w:rPr>
      </w:pPr>
    </w:p>
    <w:p w14:paraId="785E3B56" w14:textId="77777777" w:rsidR="00282D11" w:rsidRPr="00C41962" w:rsidRDefault="00282D11" w:rsidP="00940599">
      <w:pPr>
        <w:spacing w:after="0"/>
        <w:jc w:val="center"/>
        <w:rPr>
          <w:rFonts w:ascii="Georgia" w:hAnsi="Georgia"/>
          <w:sz w:val="24"/>
          <w:szCs w:val="24"/>
        </w:rPr>
      </w:pPr>
    </w:p>
    <w:p w14:paraId="7133B243" w14:textId="77777777" w:rsidR="004334CD" w:rsidRPr="00C41962" w:rsidRDefault="004334CD" w:rsidP="004334CD">
      <w:pPr>
        <w:pStyle w:val="a4"/>
        <w:rPr>
          <w:rFonts w:ascii="Georgia" w:hAnsi="Georgia"/>
          <w:bCs/>
          <w:sz w:val="24"/>
          <w:szCs w:val="24"/>
        </w:rPr>
      </w:pPr>
    </w:p>
    <w:sectPr w:rsidR="004334CD" w:rsidRPr="00C41962" w:rsidSect="00A54DD7">
      <w:pgSz w:w="11906" w:h="16838"/>
      <w:pgMar w:top="567" w:right="850" w:bottom="142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D7"/>
    <w:rsid w:val="00013EA9"/>
    <w:rsid w:val="00016495"/>
    <w:rsid w:val="000370EC"/>
    <w:rsid w:val="00040173"/>
    <w:rsid w:val="00042B04"/>
    <w:rsid w:val="00042C1B"/>
    <w:rsid w:val="00044069"/>
    <w:rsid w:val="00056E31"/>
    <w:rsid w:val="0005706E"/>
    <w:rsid w:val="00074422"/>
    <w:rsid w:val="00083B52"/>
    <w:rsid w:val="00084DBC"/>
    <w:rsid w:val="000A1D14"/>
    <w:rsid w:val="000A3D6B"/>
    <w:rsid w:val="000A3D8D"/>
    <w:rsid w:val="000C2663"/>
    <w:rsid w:val="000C73EC"/>
    <w:rsid w:val="00101D1F"/>
    <w:rsid w:val="00104C4E"/>
    <w:rsid w:val="00106055"/>
    <w:rsid w:val="001302DB"/>
    <w:rsid w:val="00135DA8"/>
    <w:rsid w:val="00146822"/>
    <w:rsid w:val="001576C9"/>
    <w:rsid w:val="001665BC"/>
    <w:rsid w:val="00176C35"/>
    <w:rsid w:val="00181EE2"/>
    <w:rsid w:val="00191CE2"/>
    <w:rsid w:val="0019319A"/>
    <w:rsid w:val="001A5E84"/>
    <w:rsid w:val="001B15F6"/>
    <w:rsid w:val="001B4871"/>
    <w:rsid w:val="001C7ED5"/>
    <w:rsid w:val="001F5E67"/>
    <w:rsid w:val="002037C5"/>
    <w:rsid w:val="0024679D"/>
    <w:rsid w:val="00255F1B"/>
    <w:rsid w:val="00256608"/>
    <w:rsid w:val="002573C8"/>
    <w:rsid w:val="0026360B"/>
    <w:rsid w:val="00267A21"/>
    <w:rsid w:val="00282D11"/>
    <w:rsid w:val="0028314B"/>
    <w:rsid w:val="00292579"/>
    <w:rsid w:val="00292B4A"/>
    <w:rsid w:val="002C1669"/>
    <w:rsid w:val="002C3C3B"/>
    <w:rsid w:val="002C79E5"/>
    <w:rsid w:val="002D26B8"/>
    <w:rsid w:val="00300D1E"/>
    <w:rsid w:val="003031D9"/>
    <w:rsid w:val="00310074"/>
    <w:rsid w:val="00342A2C"/>
    <w:rsid w:val="0036602C"/>
    <w:rsid w:val="00367509"/>
    <w:rsid w:val="00394AF0"/>
    <w:rsid w:val="00397879"/>
    <w:rsid w:val="003A75A5"/>
    <w:rsid w:val="003B0FE9"/>
    <w:rsid w:val="003B3468"/>
    <w:rsid w:val="003B59C7"/>
    <w:rsid w:val="003C3744"/>
    <w:rsid w:val="003D4C7C"/>
    <w:rsid w:val="003E42D5"/>
    <w:rsid w:val="003E46BF"/>
    <w:rsid w:val="003F22BC"/>
    <w:rsid w:val="0041542F"/>
    <w:rsid w:val="0041696C"/>
    <w:rsid w:val="004233C3"/>
    <w:rsid w:val="00430F06"/>
    <w:rsid w:val="004334CD"/>
    <w:rsid w:val="004411DB"/>
    <w:rsid w:val="00450EF3"/>
    <w:rsid w:val="00453A05"/>
    <w:rsid w:val="004610BA"/>
    <w:rsid w:val="00492B96"/>
    <w:rsid w:val="004A5AFF"/>
    <w:rsid w:val="004C65C4"/>
    <w:rsid w:val="004F5E48"/>
    <w:rsid w:val="004F63CA"/>
    <w:rsid w:val="004F79A6"/>
    <w:rsid w:val="004F7FB2"/>
    <w:rsid w:val="005109CE"/>
    <w:rsid w:val="005116F0"/>
    <w:rsid w:val="005161CC"/>
    <w:rsid w:val="0052083B"/>
    <w:rsid w:val="00536AEC"/>
    <w:rsid w:val="00537F3F"/>
    <w:rsid w:val="00542F53"/>
    <w:rsid w:val="00547CEC"/>
    <w:rsid w:val="00570C07"/>
    <w:rsid w:val="00591BD0"/>
    <w:rsid w:val="0059365F"/>
    <w:rsid w:val="005B018A"/>
    <w:rsid w:val="005B1069"/>
    <w:rsid w:val="005C258A"/>
    <w:rsid w:val="005C397A"/>
    <w:rsid w:val="005D455F"/>
    <w:rsid w:val="005E172F"/>
    <w:rsid w:val="005E2CEB"/>
    <w:rsid w:val="005E38EE"/>
    <w:rsid w:val="005F1880"/>
    <w:rsid w:val="006079D1"/>
    <w:rsid w:val="0062447C"/>
    <w:rsid w:val="00631AEE"/>
    <w:rsid w:val="006452B4"/>
    <w:rsid w:val="00647EF2"/>
    <w:rsid w:val="006517ED"/>
    <w:rsid w:val="00652009"/>
    <w:rsid w:val="00654004"/>
    <w:rsid w:val="0066164B"/>
    <w:rsid w:val="0066516E"/>
    <w:rsid w:val="00674C06"/>
    <w:rsid w:val="006754CB"/>
    <w:rsid w:val="00680045"/>
    <w:rsid w:val="00682352"/>
    <w:rsid w:val="006955F0"/>
    <w:rsid w:val="006A2BEC"/>
    <w:rsid w:val="006A453B"/>
    <w:rsid w:val="006B2E91"/>
    <w:rsid w:val="006B4968"/>
    <w:rsid w:val="006B59D5"/>
    <w:rsid w:val="006D4976"/>
    <w:rsid w:val="006D51C2"/>
    <w:rsid w:val="006D7751"/>
    <w:rsid w:val="006E343C"/>
    <w:rsid w:val="006F3D81"/>
    <w:rsid w:val="0071262D"/>
    <w:rsid w:val="007251A9"/>
    <w:rsid w:val="0073319E"/>
    <w:rsid w:val="007407A5"/>
    <w:rsid w:val="00752DE1"/>
    <w:rsid w:val="00763597"/>
    <w:rsid w:val="007716D0"/>
    <w:rsid w:val="007766C1"/>
    <w:rsid w:val="007912C4"/>
    <w:rsid w:val="007A15DC"/>
    <w:rsid w:val="007A5030"/>
    <w:rsid w:val="007C71B7"/>
    <w:rsid w:val="007D53C7"/>
    <w:rsid w:val="007E46E9"/>
    <w:rsid w:val="007E6A78"/>
    <w:rsid w:val="00811463"/>
    <w:rsid w:val="008158A5"/>
    <w:rsid w:val="00817FC1"/>
    <w:rsid w:val="00832457"/>
    <w:rsid w:val="00837766"/>
    <w:rsid w:val="00837D83"/>
    <w:rsid w:val="00857902"/>
    <w:rsid w:val="00863C64"/>
    <w:rsid w:val="008663F3"/>
    <w:rsid w:val="0087457E"/>
    <w:rsid w:val="00880740"/>
    <w:rsid w:val="0088449C"/>
    <w:rsid w:val="008849A1"/>
    <w:rsid w:val="008A2327"/>
    <w:rsid w:val="008A30F1"/>
    <w:rsid w:val="008C6EC3"/>
    <w:rsid w:val="008D5D01"/>
    <w:rsid w:val="008E4498"/>
    <w:rsid w:val="008E4677"/>
    <w:rsid w:val="0090576D"/>
    <w:rsid w:val="00917288"/>
    <w:rsid w:val="009344EB"/>
    <w:rsid w:val="00940599"/>
    <w:rsid w:val="00952F45"/>
    <w:rsid w:val="00955A0C"/>
    <w:rsid w:val="0096437F"/>
    <w:rsid w:val="00972DB6"/>
    <w:rsid w:val="00975CCC"/>
    <w:rsid w:val="00982729"/>
    <w:rsid w:val="009A18D9"/>
    <w:rsid w:val="009A6CF7"/>
    <w:rsid w:val="009A7F87"/>
    <w:rsid w:val="009B6FA3"/>
    <w:rsid w:val="009C1025"/>
    <w:rsid w:val="009E289C"/>
    <w:rsid w:val="009E6819"/>
    <w:rsid w:val="00A03275"/>
    <w:rsid w:val="00A0674C"/>
    <w:rsid w:val="00A072A7"/>
    <w:rsid w:val="00A075F7"/>
    <w:rsid w:val="00A4178F"/>
    <w:rsid w:val="00A53D88"/>
    <w:rsid w:val="00A54DD7"/>
    <w:rsid w:val="00A60F2A"/>
    <w:rsid w:val="00A62025"/>
    <w:rsid w:val="00A66DCD"/>
    <w:rsid w:val="00A85C81"/>
    <w:rsid w:val="00A86E67"/>
    <w:rsid w:val="00A93FD0"/>
    <w:rsid w:val="00AA28D0"/>
    <w:rsid w:val="00AA46A5"/>
    <w:rsid w:val="00AB357F"/>
    <w:rsid w:val="00B076BA"/>
    <w:rsid w:val="00B14778"/>
    <w:rsid w:val="00B14D0D"/>
    <w:rsid w:val="00B14F08"/>
    <w:rsid w:val="00B2277A"/>
    <w:rsid w:val="00B26A9F"/>
    <w:rsid w:val="00B32E97"/>
    <w:rsid w:val="00B502AE"/>
    <w:rsid w:val="00B52EFF"/>
    <w:rsid w:val="00B53258"/>
    <w:rsid w:val="00B54D94"/>
    <w:rsid w:val="00B60765"/>
    <w:rsid w:val="00B62779"/>
    <w:rsid w:val="00B860A1"/>
    <w:rsid w:val="00BA0C50"/>
    <w:rsid w:val="00BB19C8"/>
    <w:rsid w:val="00BD2C05"/>
    <w:rsid w:val="00BE7AA5"/>
    <w:rsid w:val="00BF1671"/>
    <w:rsid w:val="00BF6630"/>
    <w:rsid w:val="00C05ABF"/>
    <w:rsid w:val="00C121C6"/>
    <w:rsid w:val="00C121F7"/>
    <w:rsid w:val="00C167B9"/>
    <w:rsid w:val="00C33813"/>
    <w:rsid w:val="00C412B5"/>
    <w:rsid w:val="00C41962"/>
    <w:rsid w:val="00C63C88"/>
    <w:rsid w:val="00C70B49"/>
    <w:rsid w:val="00C94136"/>
    <w:rsid w:val="00CB53B1"/>
    <w:rsid w:val="00CC5AD6"/>
    <w:rsid w:val="00CC71EF"/>
    <w:rsid w:val="00CE2D6C"/>
    <w:rsid w:val="00CE4B70"/>
    <w:rsid w:val="00CF084C"/>
    <w:rsid w:val="00CF7AF1"/>
    <w:rsid w:val="00D17D61"/>
    <w:rsid w:val="00D230AB"/>
    <w:rsid w:val="00D239BD"/>
    <w:rsid w:val="00D301F1"/>
    <w:rsid w:val="00D309FA"/>
    <w:rsid w:val="00D44469"/>
    <w:rsid w:val="00D45860"/>
    <w:rsid w:val="00D5511B"/>
    <w:rsid w:val="00D62B98"/>
    <w:rsid w:val="00D83056"/>
    <w:rsid w:val="00D9023E"/>
    <w:rsid w:val="00D961B2"/>
    <w:rsid w:val="00D97EEB"/>
    <w:rsid w:val="00DA3C59"/>
    <w:rsid w:val="00DA40BE"/>
    <w:rsid w:val="00DB1105"/>
    <w:rsid w:val="00DB14D8"/>
    <w:rsid w:val="00DC1DD0"/>
    <w:rsid w:val="00DC4462"/>
    <w:rsid w:val="00DD1F1A"/>
    <w:rsid w:val="00DE4B05"/>
    <w:rsid w:val="00DE79B1"/>
    <w:rsid w:val="00E06A50"/>
    <w:rsid w:val="00E14CF4"/>
    <w:rsid w:val="00E23CEB"/>
    <w:rsid w:val="00E45728"/>
    <w:rsid w:val="00E469D4"/>
    <w:rsid w:val="00E5002D"/>
    <w:rsid w:val="00E56983"/>
    <w:rsid w:val="00E57AC9"/>
    <w:rsid w:val="00E702FB"/>
    <w:rsid w:val="00E96188"/>
    <w:rsid w:val="00E96AD9"/>
    <w:rsid w:val="00EB5B59"/>
    <w:rsid w:val="00EB72B6"/>
    <w:rsid w:val="00EC0DE0"/>
    <w:rsid w:val="00EC19AA"/>
    <w:rsid w:val="00ED139E"/>
    <w:rsid w:val="00EF0399"/>
    <w:rsid w:val="00EF612B"/>
    <w:rsid w:val="00F01A61"/>
    <w:rsid w:val="00F1116F"/>
    <w:rsid w:val="00F12550"/>
    <w:rsid w:val="00F3160B"/>
    <w:rsid w:val="00F37D88"/>
    <w:rsid w:val="00F50670"/>
    <w:rsid w:val="00F61F31"/>
    <w:rsid w:val="00F712C8"/>
    <w:rsid w:val="00F77C08"/>
    <w:rsid w:val="00F83F81"/>
    <w:rsid w:val="00FC1DFA"/>
    <w:rsid w:val="00FD7F0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8661"/>
  <w15:docId w15:val="{5B62ED73-3861-4B86-BD27-5F52D4D2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  <w:style w:type="paragraph" w:styleId="a4">
    <w:name w:val="No Spacing"/>
    <w:uiPriority w:val="1"/>
    <w:qFormat/>
    <w:rsid w:val="00952F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46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6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Reklama3</dc:creator>
  <cp:lastModifiedBy>1</cp:lastModifiedBy>
  <cp:revision>3</cp:revision>
  <cp:lastPrinted>2021-10-18T05:07:00Z</cp:lastPrinted>
  <dcterms:created xsi:type="dcterms:W3CDTF">2022-09-07T06:39:00Z</dcterms:created>
  <dcterms:modified xsi:type="dcterms:W3CDTF">2022-11-07T07:43:00Z</dcterms:modified>
</cp:coreProperties>
</file>